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3" w:rsidRDefault="00800FD9">
      <w:r>
        <w:t>COLLEGE………………………….</w:t>
      </w:r>
      <w:bookmarkStart w:id="0" w:name="_GoBack"/>
      <w:bookmarkEnd w:id="0"/>
    </w:p>
    <w:p w:rsidR="00CF7BBB" w:rsidRDefault="001F5724">
      <w:r>
        <w:t>FICHE DE LIAISON CM2-6</w:t>
      </w:r>
      <w:r w:rsidRPr="001F5724">
        <w:rPr>
          <w:vertAlign w:val="superscript"/>
        </w:rPr>
        <w:t>ème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7B6145">
        <w:t>ECOLE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7"/>
        <w:gridCol w:w="8975"/>
        <w:gridCol w:w="3916"/>
      </w:tblGrid>
      <w:tr w:rsidR="007B6145" w:rsidTr="001F5724">
        <w:tc>
          <w:tcPr>
            <w:tcW w:w="2518" w:type="dxa"/>
          </w:tcPr>
          <w:p w:rsidR="007B6145" w:rsidRDefault="007B6145">
            <w:r>
              <w:t>Nom, prénom de l’élève</w:t>
            </w:r>
          </w:p>
        </w:tc>
        <w:tc>
          <w:tcPr>
            <w:tcW w:w="9072" w:type="dxa"/>
          </w:tcPr>
          <w:p w:rsidR="007B6145" w:rsidRDefault="007B6145">
            <w:r>
              <w:t>Points de vigilance : difficultés scolaires, comportement, problème de santé...PPRE, PAP, PAI...</w:t>
            </w:r>
          </w:p>
        </w:tc>
        <w:tc>
          <w:tcPr>
            <w:tcW w:w="3948" w:type="dxa"/>
          </w:tcPr>
          <w:p w:rsidR="007B6145" w:rsidRDefault="007B6145">
            <w:r>
              <w:t>Appariements avec d’autres élèves souhaitables / non souhaitables</w:t>
            </w:r>
          </w:p>
        </w:tc>
      </w:tr>
      <w:tr w:rsidR="007B6145" w:rsidTr="001F5724">
        <w:trPr>
          <w:trHeight w:val="1701"/>
        </w:trPr>
        <w:tc>
          <w:tcPr>
            <w:tcW w:w="2518" w:type="dxa"/>
          </w:tcPr>
          <w:p w:rsidR="007B6145" w:rsidRDefault="007B6145"/>
        </w:tc>
        <w:tc>
          <w:tcPr>
            <w:tcW w:w="9072" w:type="dxa"/>
          </w:tcPr>
          <w:p w:rsidR="007B6145" w:rsidRDefault="007B6145"/>
        </w:tc>
        <w:tc>
          <w:tcPr>
            <w:tcW w:w="3948" w:type="dxa"/>
          </w:tcPr>
          <w:p w:rsidR="007B6145" w:rsidRDefault="007B6145"/>
        </w:tc>
      </w:tr>
      <w:tr w:rsidR="007B6145" w:rsidTr="001F5724">
        <w:trPr>
          <w:trHeight w:val="1701"/>
        </w:trPr>
        <w:tc>
          <w:tcPr>
            <w:tcW w:w="2518" w:type="dxa"/>
          </w:tcPr>
          <w:p w:rsidR="007B6145" w:rsidRDefault="007B6145"/>
        </w:tc>
        <w:tc>
          <w:tcPr>
            <w:tcW w:w="9072" w:type="dxa"/>
          </w:tcPr>
          <w:p w:rsidR="007B6145" w:rsidRDefault="007B6145"/>
        </w:tc>
        <w:tc>
          <w:tcPr>
            <w:tcW w:w="3948" w:type="dxa"/>
          </w:tcPr>
          <w:p w:rsidR="007B6145" w:rsidRDefault="007B6145"/>
        </w:tc>
      </w:tr>
      <w:tr w:rsidR="007B6145" w:rsidTr="001F5724">
        <w:trPr>
          <w:trHeight w:val="1701"/>
        </w:trPr>
        <w:tc>
          <w:tcPr>
            <w:tcW w:w="2518" w:type="dxa"/>
          </w:tcPr>
          <w:p w:rsidR="007B6145" w:rsidRDefault="007B6145"/>
        </w:tc>
        <w:tc>
          <w:tcPr>
            <w:tcW w:w="9072" w:type="dxa"/>
          </w:tcPr>
          <w:p w:rsidR="007B6145" w:rsidRDefault="007B6145"/>
        </w:tc>
        <w:tc>
          <w:tcPr>
            <w:tcW w:w="3948" w:type="dxa"/>
          </w:tcPr>
          <w:p w:rsidR="007B6145" w:rsidRDefault="007B6145"/>
        </w:tc>
      </w:tr>
      <w:tr w:rsidR="007B6145" w:rsidTr="001F5724">
        <w:trPr>
          <w:trHeight w:val="1701"/>
        </w:trPr>
        <w:tc>
          <w:tcPr>
            <w:tcW w:w="2518" w:type="dxa"/>
          </w:tcPr>
          <w:p w:rsidR="007B6145" w:rsidRDefault="007B6145"/>
        </w:tc>
        <w:tc>
          <w:tcPr>
            <w:tcW w:w="9072" w:type="dxa"/>
          </w:tcPr>
          <w:p w:rsidR="007B6145" w:rsidRDefault="007B6145"/>
        </w:tc>
        <w:tc>
          <w:tcPr>
            <w:tcW w:w="3948" w:type="dxa"/>
          </w:tcPr>
          <w:p w:rsidR="007B6145" w:rsidRDefault="007B6145"/>
        </w:tc>
      </w:tr>
      <w:tr w:rsidR="001F5724" w:rsidTr="001F5724">
        <w:trPr>
          <w:trHeight w:val="1701"/>
        </w:trPr>
        <w:tc>
          <w:tcPr>
            <w:tcW w:w="2518" w:type="dxa"/>
          </w:tcPr>
          <w:p w:rsidR="001F5724" w:rsidRDefault="001F5724"/>
        </w:tc>
        <w:tc>
          <w:tcPr>
            <w:tcW w:w="9072" w:type="dxa"/>
          </w:tcPr>
          <w:p w:rsidR="001F5724" w:rsidRDefault="001F5724"/>
        </w:tc>
        <w:tc>
          <w:tcPr>
            <w:tcW w:w="3948" w:type="dxa"/>
          </w:tcPr>
          <w:p w:rsidR="001F5724" w:rsidRDefault="001F5724"/>
        </w:tc>
      </w:tr>
    </w:tbl>
    <w:p w:rsidR="007B6145" w:rsidRDefault="007B6145"/>
    <w:sectPr w:rsidR="007B6145" w:rsidSect="007B61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5"/>
    <w:rsid w:val="001F5724"/>
    <w:rsid w:val="006576F9"/>
    <w:rsid w:val="007B6145"/>
    <w:rsid w:val="00800FD9"/>
    <w:rsid w:val="00CF7BBB"/>
    <w:rsid w:val="00D03363"/>
    <w:rsid w:val="00D250C3"/>
    <w:rsid w:val="00D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1C72D-323B-45E0-BFFA-965F639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Remeuf</dc:creator>
  <cp:lastModifiedBy>CPEPS VALOGNES</cp:lastModifiedBy>
  <cp:revision>4</cp:revision>
  <cp:lastPrinted>2017-06-26T10:21:00Z</cp:lastPrinted>
  <dcterms:created xsi:type="dcterms:W3CDTF">2018-05-30T07:43:00Z</dcterms:created>
  <dcterms:modified xsi:type="dcterms:W3CDTF">2018-05-30T07:45:00Z</dcterms:modified>
</cp:coreProperties>
</file>